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DD98" w14:textId="3F1CE14B" w:rsidR="00033D85" w:rsidRDefault="007A01C1">
      <w:r>
        <w:t>Banana Brownies</w:t>
      </w:r>
    </w:p>
    <w:p w14:paraId="51FBDCA0" w14:textId="5D5CFA0C" w:rsidR="007A01C1" w:rsidRDefault="007A01C1">
      <w:r>
        <w:t>Ingredients:</w:t>
      </w:r>
    </w:p>
    <w:p w14:paraId="52F18B14" w14:textId="47F18232" w:rsidR="007A01C1" w:rsidRDefault="007A01C1" w:rsidP="007A01C1">
      <w:pPr>
        <w:pStyle w:val="ListParagraph"/>
        <w:numPr>
          <w:ilvl w:val="0"/>
          <w:numId w:val="1"/>
        </w:numPr>
      </w:pPr>
      <w:r>
        <w:t>3 ripe bananas, mashed</w:t>
      </w:r>
    </w:p>
    <w:p w14:paraId="171C9BE5" w14:textId="2ED60BD3" w:rsidR="007A01C1" w:rsidRDefault="007A01C1" w:rsidP="007A01C1">
      <w:pPr>
        <w:pStyle w:val="ListParagraph"/>
        <w:numPr>
          <w:ilvl w:val="0"/>
          <w:numId w:val="1"/>
        </w:numPr>
      </w:pPr>
      <w:r>
        <w:t>¼ cup almond butter, or nut butter of choice</w:t>
      </w:r>
    </w:p>
    <w:p w14:paraId="64907145" w14:textId="78F1003B" w:rsidR="007A01C1" w:rsidRDefault="007A01C1" w:rsidP="007A01C1">
      <w:pPr>
        <w:pStyle w:val="ListParagraph"/>
        <w:numPr>
          <w:ilvl w:val="0"/>
          <w:numId w:val="1"/>
        </w:numPr>
      </w:pPr>
      <w:r>
        <w:t>¼ cup butter</w:t>
      </w:r>
    </w:p>
    <w:p w14:paraId="50A2C128" w14:textId="44B41F2D" w:rsidR="007A01C1" w:rsidRDefault="007A01C1" w:rsidP="007A01C1">
      <w:pPr>
        <w:pStyle w:val="ListParagraph"/>
        <w:numPr>
          <w:ilvl w:val="0"/>
          <w:numId w:val="1"/>
        </w:numPr>
      </w:pPr>
      <w:r>
        <w:t>3 tbsp maple syrup</w:t>
      </w:r>
    </w:p>
    <w:p w14:paraId="4D1CD651" w14:textId="3953A854" w:rsidR="007A01C1" w:rsidRDefault="007A01C1" w:rsidP="007A01C1">
      <w:pPr>
        <w:pStyle w:val="ListParagraph"/>
        <w:numPr>
          <w:ilvl w:val="0"/>
          <w:numId w:val="1"/>
        </w:numPr>
      </w:pPr>
      <w:r>
        <w:t>1 tsp vanilla extract</w:t>
      </w:r>
    </w:p>
    <w:p w14:paraId="596D6A58" w14:textId="62220D6D" w:rsidR="007A01C1" w:rsidRDefault="007A01C1" w:rsidP="007A01C1">
      <w:pPr>
        <w:pStyle w:val="ListParagraph"/>
        <w:numPr>
          <w:ilvl w:val="0"/>
          <w:numId w:val="1"/>
        </w:numPr>
      </w:pPr>
      <w:r>
        <w:t>2 eggs at room temp</w:t>
      </w:r>
    </w:p>
    <w:p w14:paraId="4F69ECC8" w14:textId="46E6EDAD" w:rsidR="007A01C1" w:rsidRDefault="007A01C1" w:rsidP="007A01C1">
      <w:pPr>
        <w:pStyle w:val="ListParagraph"/>
        <w:numPr>
          <w:ilvl w:val="0"/>
          <w:numId w:val="1"/>
        </w:numPr>
      </w:pPr>
      <w:r>
        <w:t>½ cup unsweetened cocoa powder</w:t>
      </w:r>
    </w:p>
    <w:p w14:paraId="091104B5" w14:textId="50E02994" w:rsidR="007A01C1" w:rsidRDefault="007A01C1" w:rsidP="007A01C1">
      <w:pPr>
        <w:pStyle w:val="ListParagraph"/>
        <w:numPr>
          <w:ilvl w:val="0"/>
          <w:numId w:val="1"/>
        </w:numPr>
      </w:pPr>
      <w:r>
        <w:t>½ tsp baking soda</w:t>
      </w:r>
    </w:p>
    <w:p w14:paraId="42A7FE83" w14:textId="49E8A77E" w:rsidR="007A01C1" w:rsidRDefault="007A01C1" w:rsidP="007A01C1">
      <w:pPr>
        <w:pStyle w:val="ListParagraph"/>
        <w:numPr>
          <w:ilvl w:val="0"/>
          <w:numId w:val="1"/>
        </w:numPr>
      </w:pPr>
      <w:r>
        <w:t>Pinch of salt</w:t>
      </w:r>
    </w:p>
    <w:p w14:paraId="7D6E6137" w14:textId="3FAB69BB" w:rsidR="007A01C1" w:rsidRDefault="007A01C1" w:rsidP="007A01C1">
      <w:pPr>
        <w:pStyle w:val="ListParagraph"/>
        <w:numPr>
          <w:ilvl w:val="0"/>
          <w:numId w:val="1"/>
        </w:numPr>
      </w:pPr>
      <w:r>
        <w:t>¾ cup chocolate chips</w:t>
      </w:r>
    </w:p>
    <w:p w14:paraId="2E03FB7C" w14:textId="2377BFB5" w:rsidR="007A01C1" w:rsidRDefault="007A01C1" w:rsidP="007A01C1">
      <w:pPr>
        <w:pStyle w:val="ListParagraph"/>
        <w:numPr>
          <w:ilvl w:val="0"/>
          <w:numId w:val="1"/>
        </w:numPr>
      </w:pPr>
      <w:r>
        <w:t>Optional: flaky sea salt for topping</w:t>
      </w:r>
    </w:p>
    <w:p w14:paraId="06910A7D" w14:textId="77777777" w:rsidR="007A01C1" w:rsidRDefault="007A01C1" w:rsidP="007A01C1">
      <w:r>
        <w:t>Instructions:</w:t>
      </w:r>
    </w:p>
    <w:p w14:paraId="32FE9A7E" w14:textId="77777777" w:rsidR="007A01C1" w:rsidRDefault="007A01C1" w:rsidP="007A01C1">
      <w:pPr>
        <w:pStyle w:val="ListParagraph"/>
        <w:numPr>
          <w:ilvl w:val="0"/>
          <w:numId w:val="2"/>
        </w:numPr>
      </w:pPr>
      <w:r>
        <w:t>Preheat oven to 350F</w:t>
      </w:r>
    </w:p>
    <w:p w14:paraId="4756C713" w14:textId="77777777" w:rsidR="007A01C1" w:rsidRDefault="007A01C1" w:rsidP="007A01C1">
      <w:pPr>
        <w:pStyle w:val="ListParagraph"/>
        <w:numPr>
          <w:ilvl w:val="0"/>
          <w:numId w:val="2"/>
        </w:numPr>
      </w:pPr>
      <w:r>
        <w:t xml:space="preserve">Spray a brownie bar pan with nonstick cooking spray OR line </w:t>
      </w:r>
      <w:proofErr w:type="gramStart"/>
      <w:r>
        <w:t>a</w:t>
      </w:r>
      <w:proofErr w:type="gramEnd"/>
      <w:r>
        <w:t xml:space="preserve"> 8x8 baking pan with parchment paper; set aside</w:t>
      </w:r>
    </w:p>
    <w:p w14:paraId="59710F55" w14:textId="77777777" w:rsidR="007A01C1" w:rsidRDefault="007A01C1" w:rsidP="007A01C1">
      <w:pPr>
        <w:pStyle w:val="ListParagraph"/>
        <w:numPr>
          <w:ilvl w:val="0"/>
          <w:numId w:val="2"/>
        </w:numPr>
      </w:pPr>
      <w:r>
        <w:t>Start by browning butter. Add the butter to a saucepan over medium-high heat. Allow to melt and slightly brown (about 5 minutes). Remove from the heat and allow to cool slightly (2-3 minutes)</w:t>
      </w:r>
    </w:p>
    <w:p w14:paraId="189184D6" w14:textId="77777777" w:rsidR="007A01C1" w:rsidRDefault="007A01C1" w:rsidP="007A01C1">
      <w:pPr>
        <w:pStyle w:val="ListParagraph"/>
        <w:numPr>
          <w:ilvl w:val="0"/>
          <w:numId w:val="2"/>
        </w:numPr>
      </w:pPr>
      <w:r>
        <w:t>In a large bowl, whisk together the mashed bananas, maple syrup, vanilla, and eggs until well combined. Then whisk continually as you stream in the slightly cooled browned butter, until all of it is fully incorporated.</w:t>
      </w:r>
    </w:p>
    <w:p w14:paraId="72CBC69E" w14:textId="77777777" w:rsidR="007A01C1" w:rsidRDefault="007A01C1" w:rsidP="007A01C1">
      <w:pPr>
        <w:pStyle w:val="ListParagraph"/>
        <w:numPr>
          <w:ilvl w:val="0"/>
          <w:numId w:val="2"/>
        </w:numPr>
      </w:pPr>
      <w:r>
        <w:t>Add in the cocoa powder, baking soda, and pinch of salt to the wet mixture. Use a wooden spoon or spatula to mix until just combined.</w:t>
      </w:r>
    </w:p>
    <w:p w14:paraId="486E3F05" w14:textId="77777777" w:rsidR="007A01C1" w:rsidRDefault="007A01C1" w:rsidP="007A01C1">
      <w:pPr>
        <w:pStyle w:val="ListParagraph"/>
        <w:numPr>
          <w:ilvl w:val="0"/>
          <w:numId w:val="2"/>
        </w:numPr>
      </w:pPr>
      <w:r>
        <w:t>Fold in a little over half of the chocolate chips, it doesn’t have to be perfectly measured. If using a brownie bar pan, divide the better evenly among the little troughs.</w:t>
      </w:r>
    </w:p>
    <w:p w14:paraId="086193D2" w14:textId="77777777" w:rsidR="007A01C1" w:rsidRDefault="007A01C1" w:rsidP="007A01C1">
      <w:pPr>
        <w:pStyle w:val="ListParagraph"/>
        <w:numPr>
          <w:ilvl w:val="0"/>
          <w:numId w:val="2"/>
        </w:numPr>
      </w:pPr>
      <w:r>
        <w:t xml:space="preserve">If using </w:t>
      </w:r>
      <w:proofErr w:type="gramStart"/>
      <w:r>
        <w:t>a</w:t>
      </w:r>
      <w:proofErr w:type="gramEnd"/>
      <w:r>
        <w:t xml:space="preserve"> 8x8 baking pan, add all of the batter to a prepared pan.</w:t>
      </w:r>
    </w:p>
    <w:p w14:paraId="40BE7BED" w14:textId="77777777" w:rsidR="007A01C1" w:rsidRDefault="007A01C1" w:rsidP="007A01C1">
      <w:pPr>
        <w:pStyle w:val="ListParagraph"/>
        <w:numPr>
          <w:ilvl w:val="0"/>
          <w:numId w:val="2"/>
        </w:numPr>
      </w:pPr>
      <w:r>
        <w:t>Sprinkle the rest of the chocolate chips on top.</w:t>
      </w:r>
    </w:p>
    <w:p w14:paraId="32350E44" w14:textId="77777777" w:rsidR="007A01C1" w:rsidRDefault="007A01C1" w:rsidP="007A01C1">
      <w:pPr>
        <w:pStyle w:val="ListParagraph"/>
        <w:numPr>
          <w:ilvl w:val="0"/>
          <w:numId w:val="2"/>
        </w:numPr>
      </w:pPr>
      <w:r>
        <w:t>For a brownie bar pan, bake at 350F for 15-20 minutes.</w:t>
      </w:r>
    </w:p>
    <w:p w14:paraId="1EFE2208" w14:textId="77777777" w:rsidR="007A01C1" w:rsidRDefault="007A01C1" w:rsidP="007A01C1">
      <w:pPr>
        <w:pStyle w:val="ListParagraph"/>
        <w:numPr>
          <w:ilvl w:val="0"/>
          <w:numId w:val="2"/>
        </w:numPr>
      </w:pPr>
      <w:r>
        <w:t>For an 8x8 baking pan, bake at 350F for 20-25 minutes or until mostly set in the center.</w:t>
      </w:r>
    </w:p>
    <w:p w14:paraId="7D326C6F" w14:textId="77777777" w:rsidR="007A01C1" w:rsidRDefault="007A01C1" w:rsidP="007A01C1">
      <w:pPr>
        <w:pStyle w:val="ListParagraph"/>
        <w:numPr>
          <w:ilvl w:val="0"/>
          <w:numId w:val="2"/>
        </w:numPr>
      </w:pPr>
      <w:r>
        <w:t>Sprinkle with flaky sea salt once remove from the oven, if desired.</w:t>
      </w:r>
    </w:p>
    <w:p w14:paraId="0B7BE792" w14:textId="77777777" w:rsidR="007A01C1" w:rsidRDefault="007A01C1" w:rsidP="007A01C1">
      <w:pPr>
        <w:pStyle w:val="ListParagraph"/>
        <w:numPr>
          <w:ilvl w:val="0"/>
          <w:numId w:val="2"/>
        </w:numPr>
      </w:pPr>
      <w:r>
        <w:t xml:space="preserve">Let cool for 10 minutes before removing or cutting into 16 squares. </w:t>
      </w:r>
    </w:p>
    <w:p w14:paraId="44024404" w14:textId="67282E0F" w:rsidR="007A01C1" w:rsidRDefault="007A01C1" w:rsidP="007A01C1">
      <w:pPr>
        <w:pStyle w:val="ListParagraph"/>
        <w:numPr>
          <w:ilvl w:val="0"/>
          <w:numId w:val="2"/>
        </w:numPr>
      </w:pPr>
      <w:r>
        <w:t xml:space="preserve">Serve warm and enjoy! </w:t>
      </w:r>
    </w:p>
    <w:sectPr w:rsidR="007A0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F26FF"/>
    <w:multiLevelType w:val="hybridMultilevel"/>
    <w:tmpl w:val="1CA2C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CA240C"/>
    <w:multiLevelType w:val="hybridMultilevel"/>
    <w:tmpl w:val="624C9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C1"/>
    <w:rsid w:val="00033D85"/>
    <w:rsid w:val="007A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75D2"/>
  <w15:chartTrackingRefBased/>
  <w15:docId w15:val="{04A30F27-84D0-44E9-ACA6-D0383D05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Rogers</dc:creator>
  <cp:keywords/>
  <dc:description/>
  <cp:lastModifiedBy>Michelle Rogers</cp:lastModifiedBy>
  <cp:revision>1</cp:revision>
  <dcterms:created xsi:type="dcterms:W3CDTF">2026-01-16T20:07:00Z</dcterms:created>
  <dcterms:modified xsi:type="dcterms:W3CDTF">2026-01-16T20:18:00Z</dcterms:modified>
</cp:coreProperties>
</file>