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C5DA" w14:textId="3DB14F1A" w:rsidR="00033D85" w:rsidRDefault="00E52E6C">
      <w:r>
        <w:t>Chocolate Jam Bites</w:t>
      </w:r>
    </w:p>
    <w:p w14:paraId="56345E81" w14:textId="03E93C6C" w:rsidR="00E52E6C" w:rsidRDefault="00E52E6C">
      <w:r>
        <w:t>Ingredients:</w:t>
      </w:r>
    </w:p>
    <w:p w14:paraId="25BFB0F6" w14:textId="136088D6" w:rsidR="00E52E6C" w:rsidRDefault="00E52E6C" w:rsidP="00E52E6C">
      <w:pPr>
        <w:pStyle w:val="ListParagraph"/>
        <w:numPr>
          <w:ilvl w:val="0"/>
          <w:numId w:val="2"/>
        </w:numPr>
      </w:pPr>
      <w:r>
        <w:t>½ cup raspberries</w:t>
      </w:r>
    </w:p>
    <w:p w14:paraId="796E3502" w14:textId="048DDEBB" w:rsidR="00E52E6C" w:rsidRDefault="00E52E6C" w:rsidP="00E52E6C">
      <w:pPr>
        <w:pStyle w:val="ListParagraph"/>
        <w:numPr>
          <w:ilvl w:val="0"/>
          <w:numId w:val="2"/>
        </w:numPr>
      </w:pPr>
      <w:r>
        <w:t>½ cup strawberries</w:t>
      </w:r>
    </w:p>
    <w:p w14:paraId="51A6633B" w14:textId="2A69793B" w:rsidR="00E52E6C" w:rsidRDefault="00E52E6C" w:rsidP="00E52E6C">
      <w:pPr>
        <w:pStyle w:val="ListParagraph"/>
        <w:numPr>
          <w:ilvl w:val="0"/>
          <w:numId w:val="2"/>
        </w:numPr>
      </w:pPr>
      <w:r>
        <w:t>2 tbsp chia seeds</w:t>
      </w:r>
    </w:p>
    <w:p w14:paraId="2B5C95B7" w14:textId="784FEACE" w:rsidR="00E52E6C" w:rsidRDefault="00E52E6C" w:rsidP="00E52E6C">
      <w:pPr>
        <w:pStyle w:val="ListParagraph"/>
        <w:numPr>
          <w:ilvl w:val="0"/>
          <w:numId w:val="2"/>
        </w:numPr>
      </w:pPr>
      <w:r>
        <w:t>½-1 tbsp maple syrup</w:t>
      </w:r>
    </w:p>
    <w:p w14:paraId="75C59098" w14:textId="77777777" w:rsidR="00E52E6C" w:rsidRDefault="00E52E6C" w:rsidP="00E52E6C">
      <w:pPr>
        <w:pStyle w:val="ListParagraph"/>
        <w:numPr>
          <w:ilvl w:val="0"/>
          <w:numId w:val="2"/>
        </w:numPr>
      </w:pPr>
      <w:r>
        <w:t>Topping: 80% dark chocolate, melted</w:t>
      </w:r>
    </w:p>
    <w:p w14:paraId="2C72AAB3" w14:textId="374912B4" w:rsidR="00E52E6C" w:rsidRDefault="00E52E6C" w:rsidP="00E52E6C">
      <w:pPr>
        <w:pStyle w:val="ListParagraph"/>
        <w:numPr>
          <w:ilvl w:val="0"/>
          <w:numId w:val="2"/>
        </w:numPr>
      </w:pPr>
      <w:r>
        <w:t xml:space="preserve">Optional: 1 teaspoon coconut oil </w:t>
      </w:r>
    </w:p>
    <w:p w14:paraId="095F440F" w14:textId="0D1BB879" w:rsidR="00E52E6C" w:rsidRDefault="00E52E6C" w:rsidP="00E52E6C">
      <w:r>
        <w:t>Instructions:</w:t>
      </w:r>
    </w:p>
    <w:p w14:paraId="7B80A590" w14:textId="5B82159B" w:rsidR="00E52E6C" w:rsidRDefault="00E52E6C" w:rsidP="00E52E6C">
      <w:pPr>
        <w:pStyle w:val="ListParagraph"/>
        <w:numPr>
          <w:ilvl w:val="0"/>
          <w:numId w:val="3"/>
        </w:numPr>
      </w:pPr>
      <w:r>
        <w:t>Mash the berries</w:t>
      </w:r>
    </w:p>
    <w:p w14:paraId="2883BCA4" w14:textId="1DF13ADD" w:rsidR="00E52E6C" w:rsidRDefault="00E52E6C" w:rsidP="00E52E6C">
      <w:pPr>
        <w:pStyle w:val="ListParagraph"/>
        <w:numPr>
          <w:ilvl w:val="0"/>
          <w:numId w:val="3"/>
        </w:numPr>
      </w:pPr>
      <w:r>
        <w:t>Add the chia seeds and maple syrup and stir to combine</w:t>
      </w:r>
    </w:p>
    <w:p w14:paraId="4A6BF991" w14:textId="21819F00" w:rsidR="00E52E6C" w:rsidRDefault="00E52E6C" w:rsidP="00E52E6C">
      <w:pPr>
        <w:pStyle w:val="ListParagraph"/>
        <w:numPr>
          <w:ilvl w:val="0"/>
          <w:numId w:val="3"/>
        </w:numPr>
      </w:pPr>
      <w:r>
        <w:t>Let sit for 20 minutes to let the chia seeds soak and mixture to thicken</w:t>
      </w:r>
    </w:p>
    <w:p w14:paraId="04BD8E88" w14:textId="35F6BFD5" w:rsidR="00E52E6C" w:rsidRDefault="00E52E6C" w:rsidP="00E52E6C">
      <w:pPr>
        <w:pStyle w:val="ListParagraph"/>
        <w:numPr>
          <w:ilvl w:val="0"/>
          <w:numId w:val="3"/>
        </w:numPr>
      </w:pPr>
      <w:r>
        <w:t>Spoon dollops onto a plate lined with parchment paper</w:t>
      </w:r>
    </w:p>
    <w:p w14:paraId="562A1423" w14:textId="386CC4E6" w:rsidR="00E52E6C" w:rsidRDefault="00E52E6C" w:rsidP="00E52E6C">
      <w:pPr>
        <w:pStyle w:val="ListParagraph"/>
        <w:numPr>
          <w:ilvl w:val="0"/>
          <w:numId w:val="3"/>
        </w:numPr>
      </w:pPr>
      <w:r>
        <w:t>Let sit in the freezer for about an hour or until set</w:t>
      </w:r>
    </w:p>
    <w:p w14:paraId="3FCA8312" w14:textId="6148B2A9" w:rsidR="00E52E6C" w:rsidRDefault="00E52E6C" w:rsidP="00E52E6C">
      <w:pPr>
        <w:pStyle w:val="ListParagraph"/>
        <w:numPr>
          <w:ilvl w:val="0"/>
          <w:numId w:val="3"/>
        </w:numPr>
      </w:pPr>
      <w:r>
        <w:t xml:space="preserve">Melt the chocolate with coconut oil. Dip the bites in the chocolate. Place the bites on a plate lined with parchment paper. They will set quickly since the raspberry fillings are frozen. However, the fillings melt quite quickly, so try to dip them as fast as you can. You can also put them in the freezer again if they melt too fast. </w:t>
      </w:r>
    </w:p>
    <w:p w14:paraId="3CFAF43B" w14:textId="0DB976ED" w:rsidR="00E52E6C" w:rsidRDefault="00E52E6C" w:rsidP="00E52E6C">
      <w:pPr>
        <w:pStyle w:val="ListParagraph"/>
        <w:numPr>
          <w:ilvl w:val="0"/>
          <w:numId w:val="3"/>
        </w:numPr>
      </w:pPr>
      <w:r>
        <w:t>Store in the fridge</w:t>
      </w:r>
    </w:p>
    <w:sectPr w:rsidR="00E52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527A"/>
    <w:multiLevelType w:val="hybridMultilevel"/>
    <w:tmpl w:val="610C7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66216"/>
    <w:multiLevelType w:val="hybridMultilevel"/>
    <w:tmpl w:val="6DB4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04086"/>
    <w:multiLevelType w:val="hybridMultilevel"/>
    <w:tmpl w:val="743A6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6C"/>
    <w:rsid w:val="00033D85"/>
    <w:rsid w:val="00E5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EAC1"/>
  <w15:chartTrackingRefBased/>
  <w15:docId w15:val="{3C5670F3-8BAF-4294-85A9-E9C0EA2A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Rogers</dc:creator>
  <cp:keywords/>
  <dc:description/>
  <cp:lastModifiedBy>Michelle Rogers</cp:lastModifiedBy>
  <cp:revision>1</cp:revision>
  <dcterms:created xsi:type="dcterms:W3CDTF">2026-01-20T15:05:00Z</dcterms:created>
  <dcterms:modified xsi:type="dcterms:W3CDTF">2026-01-20T15:10:00Z</dcterms:modified>
</cp:coreProperties>
</file>